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各单位档案工作负责人及兼职档案员登记表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tbl>
      <w:tblPr>
        <w:tblStyle w:val="4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2301"/>
        <w:gridCol w:w="1423"/>
        <w:gridCol w:w="1843"/>
        <w:gridCol w:w="1423"/>
        <w:gridCol w:w="1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64" w:type="pct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178" w:type="pct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档案工作负责人</w:t>
            </w:r>
          </w:p>
        </w:tc>
        <w:tc>
          <w:tcPr>
            <w:tcW w:w="16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兼职档案员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64" w:type="pct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  <w:bookmarkStart w:id="0" w:name="_GoBack"/>
      <w:bookmarkEnd w:id="0"/>
    </w:p>
    <w:sectPr>
      <w:footerReference r:id="rId5" w:type="default"/>
      <w:pgSz w:w="11910" w:h="16850"/>
      <w:pgMar w:top="1440" w:right="1080" w:bottom="1440" w:left="1080" w:header="0" w:footer="11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3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DI0Y2IyZjQ1Njk3Mzk1ZmNhYjYwN2QyMjI1NjUifQ=="/>
  </w:docVars>
  <w:rsids>
    <w:rsidRoot w:val="0A795871"/>
    <w:rsid w:val="0A795871"/>
    <w:rsid w:val="12E73814"/>
    <w:rsid w:val="536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2023-06-08T01:48:00Z</dcterms:created>
  <dc:creator>档案馆 包孟红</dc:creator>
  <cp:lastModifiedBy>档案馆 包孟红</cp:lastModifiedBy>
  <dcterms:modified xsi:type="dcterms:W3CDTF">2023-06-08T01:50:00Z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A1C0910D625A4625B392939035F5FB55_11</vt:lpwstr>
  </property>
</Properties>
</file>